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F143D" w14:textId="77777777" w:rsidR="00BA48D8" w:rsidRPr="00BA48D8" w:rsidRDefault="00BA48D8" w:rsidP="006553B5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BA48D8">
        <w:rPr>
          <w:rFonts w:ascii="Arial" w:hAnsi="Arial" w:cs="Arial"/>
          <w:b/>
          <w:sz w:val="36"/>
          <w:szCs w:val="36"/>
          <w:lang w:val="es-MX"/>
        </w:rPr>
        <w:t xml:space="preserve">AVISO SIMPLIFICADO </w:t>
      </w:r>
    </w:p>
    <w:p w14:paraId="58474C22" w14:textId="77777777" w:rsidR="00BA48D8" w:rsidRPr="00BA48D8" w:rsidRDefault="00BA48D8" w:rsidP="006553B5">
      <w:pPr>
        <w:jc w:val="center"/>
        <w:rPr>
          <w:rFonts w:ascii="Arial" w:hAnsi="Arial" w:cs="Arial"/>
          <w:b/>
          <w:sz w:val="36"/>
          <w:szCs w:val="36"/>
          <w:lang w:val="es-MX"/>
        </w:rPr>
      </w:pPr>
    </w:p>
    <w:p w14:paraId="7FB07644" w14:textId="5C482F31" w:rsidR="00BA48D8" w:rsidRPr="00BA48D8" w:rsidRDefault="00BA48D8" w:rsidP="006553B5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BA48D8">
        <w:rPr>
          <w:rFonts w:ascii="Arial" w:hAnsi="Arial" w:cs="Arial"/>
          <w:b/>
          <w:sz w:val="36"/>
          <w:szCs w:val="36"/>
          <w:lang w:val="es-MX"/>
        </w:rPr>
        <w:t>SOLICITUD PARA EL EJERCICIO DE LOS DERECHOS ARCO (ACCESO, RATIFICACION, CANCELACIÓN, OPOSICIÓN Y PORTABILIDAD)</w:t>
      </w:r>
    </w:p>
    <w:p w14:paraId="3B825897" w14:textId="77777777" w:rsidR="00BA48D8" w:rsidRPr="00BA48D8" w:rsidRDefault="00BA48D8" w:rsidP="006553B5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6553B5" w:rsidRPr="00701C09" w14:paraId="40BC1582" w14:textId="77777777" w:rsidTr="00701C09">
        <w:trPr>
          <w:jc w:val="center"/>
        </w:trPr>
        <w:tc>
          <w:tcPr>
            <w:tcW w:w="8828" w:type="dxa"/>
          </w:tcPr>
          <w:p w14:paraId="3CE16B8C" w14:textId="77777777" w:rsidR="00701C09" w:rsidRPr="00701C09" w:rsidRDefault="00BA48D8" w:rsidP="00701C09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  <w:r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La Secretaría de Seguridad </w:t>
            </w:r>
            <w:r w:rsidR="008E55CA" w:rsidRPr="00701C09">
              <w:rPr>
                <w:rFonts w:ascii="Arial" w:hAnsi="Arial" w:cs="Arial"/>
                <w:sz w:val="30"/>
                <w:szCs w:val="30"/>
                <w:lang w:val="es-MX"/>
              </w:rPr>
              <w:t>Ciudadan</w:t>
            </w:r>
            <w:r w:rsidRPr="00701C09">
              <w:rPr>
                <w:rFonts w:ascii="Arial" w:hAnsi="Arial" w:cs="Arial"/>
                <w:sz w:val="30"/>
                <w:szCs w:val="30"/>
                <w:lang w:val="es-MX"/>
              </w:rPr>
              <w:t>a (SS</w:t>
            </w:r>
            <w:r w:rsidR="008E55CA" w:rsidRPr="00701C09">
              <w:rPr>
                <w:rFonts w:ascii="Arial" w:hAnsi="Arial" w:cs="Arial"/>
                <w:sz w:val="30"/>
                <w:szCs w:val="30"/>
                <w:lang w:val="es-MX"/>
              </w:rPr>
              <w:t>C</w:t>
            </w:r>
            <w:r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), a través de la </w:t>
            </w:r>
            <w:r w:rsidR="00CE6761" w:rsidRPr="00701C09">
              <w:rPr>
                <w:rFonts w:ascii="Arial" w:hAnsi="Arial" w:cs="Arial"/>
                <w:sz w:val="30"/>
                <w:szCs w:val="30"/>
                <w:lang w:val="es-MX"/>
              </w:rPr>
              <w:t>Dirección Jurídica y U</w:t>
            </w:r>
            <w:r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nidad de Transparencia, Acceso a la Información </w:t>
            </w:r>
            <w:r w:rsidR="00CE6761"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Pública </w:t>
            </w:r>
            <w:r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y Protección de Datos Personales es la responsable del tratamiento de los datos </w:t>
            </w:r>
            <w:r w:rsidR="00701C09"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como responsable del tratamiento de los datos personales, así como para fines estadísticos. </w:t>
            </w:r>
            <w:bookmarkStart w:id="0" w:name="_GoBack"/>
            <w:bookmarkEnd w:id="0"/>
          </w:p>
          <w:p w14:paraId="59E2917B" w14:textId="34EB2B1B" w:rsidR="00BA48D8" w:rsidRPr="005C582D" w:rsidRDefault="00BA48D8" w:rsidP="00BA48D8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</w:p>
          <w:p w14:paraId="63F40EB2" w14:textId="1077F18A" w:rsidR="00BA48D8" w:rsidRPr="005C582D" w:rsidRDefault="00BA48D8" w:rsidP="00BA48D8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 xml:space="preserve">Los datos personales serán utilizados con la finalidad de utilizarlos exclusivamente para dar atención a su solicitud de ejercicio de derecho ARCOP que presente la Unidad de Transparencia de la Secretaría de Seguridad </w:t>
            </w:r>
            <w:r w:rsidR="001116DA">
              <w:rPr>
                <w:rFonts w:ascii="Arial" w:hAnsi="Arial" w:cs="Arial"/>
                <w:sz w:val="30"/>
                <w:szCs w:val="30"/>
                <w:lang w:val="es-MX"/>
              </w:rPr>
              <w:t>Ciudadana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 xml:space="preserve">, como responsable del tratamiento de los datos personales, así como para fines estadísticos. Es menester señalar que dichas estadísticas la información no estará asociada con el titular de los servicios e implementar las medidas que resulten pertinentes para impulsar el ejercicio del derecho de protección de datos personales; con fundamento en el artículos 26 de la Ley de Protección de Datos Personales en Posesión de Sujetos Obligados para el Estado de Quintana Roo. </w:t>
            </w:r>
          </w:p>
          <w:p w14:paraId="76093C58" w14:textId="77777777" w:rsidR="00BA48D8" w:rsidRPr="005C582D" w:rsidRDefault="00BA48D8" w:rsidP="00BA48D8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</w:p>
          <w:p w14:paraId="35CF3759" w14:textId="77777777" w:rsidR="006553B5" w:rsidRDefault="00BA48D8" w:rsidP="008E55CA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Para mayor información sobre el uso de sus datos personales, puede consultarlo nuestro aviso de privacidad integral disponible en nuestro portal de internet en la liga: http</w:t>
            </w:r>
            <w:proofErr w:type="gramStart"/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:/</w:t>
            </w:r>
            <w:proofErr w:type="gramEnd"/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/www.qroo.gob.mx/ssp, en la sección de “Aviso de Privacidad de la SS</w:t>
            </w:r>
            <w:r w:rsidR="008E55CA" w:rsidRPr="005C582D">
              <w:rPr>
                <w:rFonts w:ascii="Arial" w:hAnsi="Arial" w:cs="Arial"/>
                <w:sz w:val="30"/>
                <w:szCs w:val="30"/>
                <w:lang w:val="es-MX"/>
              </w:rPr>
              <w:t>C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.</w:t>
            </w:r>
          </w:p>
          <w:p w14:paraId="698B3330" w14:textId="77777777" w:rsidR="00CE6761" w:rsidRDefault="00CE6761" w:rsidP="008E55CA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</w:p>
          <w:p w14:paraId="51764183" w14:textId="29AFBA26" w:rsidR="00CE6761" w:rsidRPr="005C582D" w:rsidRDefault="00CE6761" w:rsidP="008E55CA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</w:p>
        </w:tc>
      </w:tr>
    </w:tbl>
    <w:p w14:paraId="0A91EAAE" w14:textId="77777777" w:rsidR="006553B5" w:rsidRPr="00BA48D8" w:rsidRDefault="006553B5" w:rsidP="006553B5">
      <w:pPr>
        <w:jc w:val="center"/>
        <w:rPr>
          <w:rFonts w:ascii="Arial" w:hAnsi="Arial" w:cs="Arial"/>
          <w:b/>
          <w:sz w:val="36"/>
          <w:szCs w:val="36"/>
          <w:lang w:val="es-MX"/>
        </w:rPr>
      </w:pPr>
    </w:p>
    <w:p w14:paraId="0422FB54" w14:textId="77777777" w:rsidR="0035334F" w:rsidRPr="00BA48D8" w:rsidRDefault="0035334F" w:rsidP="006553B5">
      <w:pPr>
        <w:rPr>
          <w:rFonts w:ascii="Arial" w:hAnsi="Arial" w:cs="Arial"/>
          <w:sz w:val="36"/>
          <w:szCs w:val="36"/>
          <w:lang w:val="es-MX"/>
        </w:rPr>
      </w:pPr>
    </w:p>
    <w:sectPr w:rsidR="0035334F" w:rsidRPr="00BA48D8" w:rsidSect="0095444E">
      <w:headerReference w:type="default" r:id="rId6"/>
      <w:footerReference w:type="default" r:id="rId7"/>
      <w:pgSz w:w="12240" w:h="15840"/>
      <w:pgMar w:top="1701" w:right="1325" w:bottom="1440" w:left="15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E046A" w14:textId="77777777" w:rsidR="008F7BB5" w:rsidRDefault="008F7BB5">
      <w:r>
        <w:separator/>
      </w:r>
    </w:p>
  </w:endnote>
  <w:endnote w:type="continuationSeparator" w:id="0">
    <w:p w14:paraId="08E91972" w14:textId="77777777" w:rsidR="008F7BB5" w:rsidRDefault="008F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84195" w14:textId="212BC4F1" w:rsidR="007C1D10" w:rsidRDefault="00701C09" w:rsidP="00F12E85">
    <w:pPr>
      <w:pStyle w:val="HeaderFooter"/>
      <w:tabs>
        <w:tab w:val="clear" w:pos="9020"/>
        <w:tab w:val="center" w:pos="4680"/>
        <w:tab w:val="right" w:pos="9360"/>
      </w:tabs>
      <w:jc w:val="right"/>
    </w:pPr>
    <w:r w:rsidRPr="007F682F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6B873B81" wp14:editId="60F86D54">
          <wp:simplePos x="0" y="0"/>
          <wp:positionH relativeFrom="margin">
            <wp:posOffset>5132982</wp:posOffset>
          </wp:positionH>
          <wp:positionV relativeFrom="paragraph">
            <wp:posOffset>-398297</wp:posOffset>
          </wp:positionV>
          <wp:extent cx="1466850" cy="877570"/>
          <wp:effectExtent l="0" t="0" r="0" b="0"/>
          <wp:wrapNone/>
          <wp:docPr id="2" name="Imagen 2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44E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506D82" wp14:editId="75FBCC2A">
              <wp:simplePos x="0" y="0"/>
              <wp:positionH relativeFrom="margin">
                <wp:posOffset>1511300</wp:posOffset>
              </wp:positionH>
              <wp:positionV relativeFrom="paragraph">
                <wp:posOffset>-186055</wp:posOffset>
              </wp:positionV>
              <wp:extent cx="2903220" cy="737235"/>
              <wp:effectExtent l="0" t="0" r="0" b="571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737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A5998" w14:textId="77777777" w:rsidR="0095444E" w:rsidRPr="003F0BBE" w:rsidRDefault="0095444E" w:rsidP="009544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06D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9pt;margin-top:-14.65pt;width:228.6pt;height:58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/QDwIAAPkDAAAOAAAAZHJzL2Uyb0RvYy54bWysU9uO2yAQfa/Uf0C8N3acpNlYcVbbbLeq&#10;tL1I234AARyjAkOBxE6/vgPOZqP2raofEHhmzsw5HNa3g9HkKH1QYBs6nZSUSMtBKLtv6PdvD29u&#10;KAmRWcE0WNnQkwz0dvP61bp3taygAy2kJwhiQ927hnYxurooAu+kYWECTloMtuANi3j0+0J41iO6&#10;0UVVlm+LHrxwHrgMAf/ej0G6yfhtK3n80rZBRqIbirPFvPq87tJabNas3nvmOsXPY7B/mMIwZbHp&#10;BeqeRUYOXv0FZRT3EKCNEw6mgLZVXGYOyGZa/sHmqWNOZi4oTnAXmcL/g+Wfj189UaKhc0osM3hF&#10;2wMTHoiQJMohAqmSSL0LNeY+OcyOwzsY8LIz4eAegf8IxMK2Y3Yv77yHvpNM4JDTVFlclY44IYHs&#10;+k8gsBs7RMhAQ+tNUhA1IYiOl3W6XBDOQTj+rFblrKowxDG2nC2r2SK3YPVztfMhfpBgSNo01KMB&#10;Mjo7PoaYpmH1c0pqZuFBaZ1NoC3pG7paVItccBUxKqJHtTINvSnTN7omkXxvRS6OTOlxjw20PbNO&#10;REfKcdgNmJik2IE4IX8Poxfx7eCmA/+Lkh592NDw88C8pER/tKjhajqfJ+Pmw3yxTOz9dWR3HWGW&#10;I1RDIyXjdhuz2Ueud6h1q7IML5OcZ0V/ZXXObyEZ+Pqcs15e7OY3AAAA//8DAFBLAwQUAAYACAAA&#10;ACEAcN7hGN8AAAAKAQAADwAAAGRycy9kb3ducmV2LnhtbEyPzU7DMBCE70i8g7VI3FqblEZJmk2F&#10;QFxBlB+pNzfeJhHxOordJrw95kSPoxnNfFNuZ9uLM42+c4xwt1QgiGtnOm4QPt6fFxkIHzQb3Tsm&#10;hB/ysK2ur0pdGDfxG513oRGxhH2hEdoQhkJKX7dktV+6gTh6RzdaHaIcG2lGPcVy28tEqVRa3XFc&#10;aPVAjy3V37uTRfh8Oe6/7tVr82TXw+RmJdnmEvH2Zn7YgAg0h/8w/OFHdKgi08Gd2HjRIySrLH4J&#10;CIskX4GIiTRfJyAOCFmagaxKeXmh+gUAAP//AwBQSwECLQAUAAYACAAAACEAtoM4kv4AAADhAQAA&#10;EwAAAAAAAAAAAAAAAAAAAAAAW0NvbnRlbnRfVHlwZXNdLnhtbFBLAQItABQABgAIAAAAIQA4/SH/&#10;1gAAAJQBAAALAAAAAAAAAAAAAAAAAC8BAABfcmVscy8ucmVsc1BLAQItABQABgAIAAAAIQARmX/Q&#10;DwIAAPkDAAAOAAAAAAAAAAAAAAAAAC4CAABkcnMvZTJvRG9jLnhtbFBLAQItABQABgAIAAAAIQBw&#10;3uEY3wAAAAoBAAAPAAAAAAAAAAAAAAAAAGkEAABkcnMvZG93bnJldi54bWxQSwUGAAAAAAQABADz&#10;AAAAdQUAAAAA&#10;" filled="f" stroked="f">
              <v:textbox>
                <w:txbxContent>
                  <w:p w14:paraId="699A5998" w14:textId="77777777" w:rsidR="0095444E" w:rsidRPr="003F0BBE" w:rsidRDefault="0095444E" w:rsidP="0095444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C01C1">
      <w:tab/>
    </w:r>
    <w:r w:rsidR="00BC01C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E7815" w14:textId="77777777" w:rsidR="008F7BB5" w:rsidRDefault="008F7BB5">
      <w:r>
        <w:separator/>
      </w:r>
    </w:p>
  </w:footnote>
  <w:footnote w:type="continuationSeparator" w:id="0">
    <w:p w14:paraId="7C8444B7" w14:textId="77777777" w:rsidR="008F7BB5" w:rsidRDefault="008F7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09C3" w14:textId="77777777" w:rsidR="007C1D10" w:rsidRDefault="00BC01C1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  <w:lang w:val="es-MX" w:eastAsia="es-MX"/>
      </w:rPr>
      <w:drawing>
        <wp:inline distT="0" distB="0" distL="0" distR="0" wp14:anchorId="6FA3864D" wp14:editId="62FB2C0C">
          <wp:extent cx="1798763" cy="467408"/>
          <wp:effectExtent l="0" t="0" r="0" b="0"/>
          <wp:docPr id="1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763" cy="4674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10"/>
    <w:rsid w:val="00025A17"/>
    <w:rsid w:val="000264D8"/>
    <w:rsid w:val="00044772"/>
    <w:rsid w:val="0005733B"/>
    <w:rsid w:val="000D28E7"/>
    <w:rsid w:val="001116DA"/>
    <w:rsid w:val="00114681"/>
    <w:rsid w:val="001402DC"/>
    <w:rsid w:val="00146401"/>
    <w:rsid w:val="00195DAF"/>
    <w:rsid w:val="001C525A"/>
    <w:rsid w:val="001D0220"/>
    <w:rsid w:val="001F50D2"/>
    <w:rsid w:val="002013A7"/>
    <w:rsid w:val="00214B17"/>
    <w:rsid w:val="00245D76"/>
    <w:rsid w:val="002D7078"/>
    <w:rsid w:val="002E3DFA"/>
    <w:rsid w:val="0035334F"/>
    <w:rsid w:val="00362FA3"/>
    <w:rsid w:val="003728CF"/>
    <w:rsid w:val="00381B4E"/>
    <w:rsid w:val="003829E2"/>
    <w:rsid w:val="003A04DB"/>
    <w:rsid w:val="003F0BBE"/>
    <w:rsid w:val="003F5137"/>
    <w:rsid w:val="00456CA0"/>
    <w:rsid w:val="00462DEE"/>
    <w:rsid w:val="004662AD"/>
    <w:rsid w:val="004E0C65"/>
    <w:rsid w:val="0050716C"/>
    <w:rsid w:val="00507AF6"/>
    <w:rsid w:val="0053116B"/>
    <w:rsid w:val="005A29C7"/>
    <w:rsid w:val="005C582D"/>
    <w:rsid w:val="005D45FF"/>
    <w:rsid w:val="005E35E4"/>
    <w:rsid w:val="00607497"/>
    <w:rsid w:val="0064590E"/>
    <w:rsid w:val="00653A6A"/>
    <w:rsid w:val="006553B5"/>
    <w:rsid w:val="006F3A31"/>
    <w:rsid w:val="007009D1"/>
    <w:rsid w:val="00701C09"/>
    <w:rsid w:val="00722BA0"/>
    <w:rsid w:val="0077450E"/>
    <w:rsid w:val="007A42A1"/>
    <w:rsid w:val="007C1D10"/>
    <w:rsid w:val="007C457B"/>
    <w:rsid w:val="007C50FC"/>
    <w:rsid w:val="007D20B6"/>
    <w:rsid w:val="00820900"/>
    <w:rsid w:val="00896F53"/>
    <w:rsid w:val="008A48AF"/>
    <w:rsid w:val="008B3335"/>
    <w:rsid w:val="008D06A7"/>
    <w:rsid w:val="008D24EB"/>
    <w:rsid w:val="008E55CA"/>
    <w:rsid w:val="008F7BB5"/>
    <w:rsid w:val="00941DA2"/>
    <w:rsid w:val="0095444E"/>
    <w:rsid w:val="00963902"/>
    <w:rsid w:val="009D125A"/>
    <w:rsid w:val="009D40A5"/>
    <w:rsid w:val="009F6FB8"/>
    <w:rsid w:val="00A000A5"/>
    <w:rsid w:val="00A32E09"/>
    <w:rsid w:val="00A40575"/>
    <w:rsid w:val="00A7204A"/>
    <w:rsid w:val="00A855A1"/>
    <w:rsid w:val="00AD5F30"/>
    <w:rsid w:val="00AD6432"/>
    <w:rsid w:val="00B14EC0"/>
    <w:rsid w:val="00B92B1D"/>
    <w:rsid w:val="00B95B4C"/>
    <w:rsid w:val="00BA48D8"/>
    <w:rsid w:val="00BA59C2"/>
    <w:rsid w:val="00BB2A33"/>
    <w:rsid w:val="00BC01C1"/>
    <w:rsid w:val="00BC332D"/>
    <w:rsid w:val="00BD4E5E"/>
    <w:rsid w:val="00BE234E"/>
    <w:rsid w:val="00C0525A"/>
    <w:rsid w:val="00C108BB"/>
    <w:rsid w:val="00C36819"/>
    <w:rsid w:val="00C74DAC"/>
    <w:rsid w:val="00CA5EDD"/>
    <w:rsid w:val="00CB2CD9"/>
    <w:rsid w:val="00CE5FFC"/>
    <w:rsid w:val="00CE612D"/>
    <w:rsid w:val="00CE6761"/>
    <w:rsid w:val="00D53A47"/>
    <w:rsid w:val="00D870CE"/>
    <w:rsid w:val="00DA15D4"/>
    <w:rsid w:val="00DB0B0A"/>
    <w:rsid w:val="00DC7E15"/>
    <w:rsid w:val="00E17BCB"/>
    <w:rsid w:val="00E316D0"/>
    <w:rsid w:val="00E630E1"/>
    <w:rsid w:val="00E81EAD"/>
    <w:rsid w:val="00E8704D"/>
    <w:rsid w:val="00E904A0"/>
    <w:rsid w:val="00EB2516"/>
    <w:rsid w:val="00EE7282"/>
    <w:rsid w:val="00F12E85"/>
    <w:rsid w:val="00F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730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7">
    <w:name w:val="heading 7"/>
    <w:basedOn w:val="Normal"/>
    <w:next w:val="Normal"/>
    <w:link w:val="Ttulo7Car"/>
    <w:qFormat/>
    <w:rsid w:val="008D06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48A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8AF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s-MX" w:eastAsia="en-US"/>
    </w:rPr>
  </w:style>
  <w:style w:type="paragraph" w:styleId="NormalWeb">
    <w:name w:val="Normal (Web)"/>
    <w:basedOn w:val="Normal"/>
    <w:uiPriority w:val="99"/>
    <w:unhideWhenUsed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s-MX" w:eastAsia="es-MX"/>
    </w:rPr>
  </w:style>
  <w:style w:type="table" w:styleId="Tablaconcuadrcula">
    <w:name w:val="Table Grid"/>
    <w:basedOn w:val="Tablanormal"/>
    <w:uiPriority w:val="39"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mbria" w:eastAsia="Cambria" w:hAnsi="Cambria"/>
      <w:sz w:val="22"/>
      <w:szCs w:val="22"/>
      <w:bdr w:val="none" w:sz="0" w:space="0" w:color="auto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02DC"/>
    <w:rPr>
      <w:rFonts w:ascii="Cambria" w:eastAsia="Cambria" w:hAnsi="Cambria"/>
      <w:sz w:val="22"/>
      <w:szCs w:val="22"/>
      <w:bdr w:val="none" w:sz="0" w:space="0" w:color="auto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4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401"/>
    <w:rPr>
      <w:rFonts w:ascii="Segoe UI" w:hAnsi="Segoe UI" w:cs="Segoe UI"/>
      <w:sz w:val="18"/>
      <w:szCs w:val="18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8D06A7"/>
    <w:rPr>
      <w:rFonts w:eastAsia="Times New Roman"/>
      <w:sz w:val="24"/>
      <w:szCs w:val="24"/>
      <w:bdr w:val="none" w:sz="0" w:space="0" w:color="auto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COORDINADOR</dc:creator>
  <cp:lastModifiedBy>SSP20171932</cp:lastModifiedBy>
  <cp:revision>10</cp:revision>
  <cp:lastPrinted>2022-10-07T18:20:00Z</cp:lastPrinted>
  <dcterms:created xsi:type="dcterms:W3CDTF">2023-10-31T19:22:00Z</dcterms:created>
  <dcterms:modified xsi:type="dcterms:W3CDTF">2023-11-13T17:13:00Z</dcterms:modified>
</cp:coreProperties>
</file>