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42092" w14:textId="77777777" w:rsidR="002D110E" w:rsidRPr="002C41B3" w:rsidRDefault="002D110E" w:rsidP="002D110E">
      <w:pPr>
        <w:jc w:val="right"/>
        <w:rPr>
          <w:rFonts w:ascii="Verdana" w:hAnsi="Verdana" w:cs="Arial"/>
          <w:b/>
          <w:lang w:val="es-MX"/>
        </w:rPr>
      </w:pPr>
      <w:bookmarkStart w:id="0" w:name="_GoBack"/>
      <w:r w:rsidRPr="002C41B3">
        <w:rPr>
          <w:rFonts w:ascii="Verdana" w:hAnsi="Verdana" w:cs="Arial"/>
          <w:b/>
          <w:lang w:val="es-MX"/>
        </w:rPr>
        <w:t>AVISO DE PRIVACIDAD INTEGRAL</w:t>
      </w:r>
    </w:p>
    <w:p w14:paraId="6C97144C" w14:textId="00D232B9" w:rsidR="002D110E" w:rsidRPr="002C41B3" w:rsidRDefault="002D110E" w:rsidP="002D110E">
      <w:pPr>
        <w:jc w:val="right"/>
        <w:rPr>
          <w:rFonts w:ascii="Verdana" w:hAnsi="Verdana" w:cs="Arial"/>
          <w:b/>
          <w:lang w:val="es-MX"/>
        </w:rPr>
      </w:pPr>
      <w:r w:rsidRPr="002C41B3">
        <w:rPr>
          <w:rFonts w:ascii="Verdana" w:hAnsi="Verdana" w:cs="Arial"/>
          <w:b/>
          <w:lang w:val="es-MX"/>
        </w:rPr>
        <w:t xml:space="preserve"> </w:t>
      </w:r>
    </w:p>
    <w:p w14:paraId="09E1BBB6" w14:textId="661B9977" w:rsidR="002D110E" w:rsidRPr="002C41B3" w:rsidRDefault="002D110E" w:rsidP="002D110E">
      <w:pPr>
        <w:jc w:val="right"/>
        <w:rPr>
          <w:rFonts w:ascii="Verdana" w:hAnsi="Verdana" w:cs="Arial"/>
          <w:b/>
          <w:lang w:val="es-MX"/>
        </w:rPr>
      </w:pPr>
      <w:r w:rsidRPr="002C41B3">
        <w:rPr>
          <w:rFonts w:ascii="Verdana" w:hAnsi="Verdana" w:cs="Arial"/>
          <w:b/>
          <w:lang w:val="es-MX"/>
        </w:rPr>
        <w:t>ACTA</w:t>
      </w:r>
      <w:r w:rsidR="00B940B8" w:rsidRPr="002C41B3">
        <w:rPr>
          <w:rFonts w:ascii="Verdana" w:hAnsi="Verdana" w:cs="Arial"/>
          <w:b/>
          <w:lang w:val="es-MX"/>
        </w:rPr>
        <w:t>S</w:t>
      </w:r>
      <w:r w:rsidRPr="002C41B3">
        <w:rPr>
          <w:rFonts w:ascii="Verdana" w:hAnsi="Verdana" w:cs="Arial"/>
          <w:b/>
          <w:lang w:val="es-MX"/>
        </w:rPr>
        <w:t xml:space="preserve"> DE ENTREGA-RECEPCION DE LA </w:t>
      </w:r>
    </w:p>
    <w:p w14:paraId="20E85AEA" w14:textId="44CF5AFF" w:rsidR="002D110E" w:rsidRPr="002C41B3" w:rsidRDefault="002D110E" w:rsidP="002D110E">
      <w:pPr>
        <w:jc w:val="right"/>
        <w:rPr>
          <w:rFonts w:ascii="Verdana" w:hAnsi="Verdana" w:cs="Arial"/>
          <w:b/>
          <w:lang w:val="es-MX"/>
        </w:rPr>
      </w:pPr>
      <w:r w:rsidRPr="002C41B3">
        <w:rPr>
          <w:rFonts w:ascii="Verdana" w:hAnsi="Verdana" w:cs="Arial"/>
          <w:b/>
          <w:lang w:val="es-MX"/>
        </w:rPr>
        <w:t xml:space="preserve">SECRETARÍA DE SEGURIDAD </w:t>
      </w:r>
      <w:r w:rsidR="00E719B5" w:rsidRPr="002C41B3">
        <w:rPr>
          <w:rFonts w:ascii="Verdana" w:hAnsi="Verdana" w:cs="Arial"/>
          <w:b/>
          <w:lang w:val="es-MX"/>
        </w:rPr>
        <w:t>CIUDADANA</w:t>
      </w:r>
    </w:p>
    <w:p w14:paraId="61E2B74F" w14:textId="77777777" w:rsidR="00E719B5" w:rsidRPr="002C41B3" w:rsidRDefault="00E719B5" w:rsidP="002D110E">
      <w:pPr>
        <w:jc w:val="right"/>
        <w:rPr>
          <w:rFonts w:ascii="Verdana" w:hAnsi="Verdana" w:cs="Arial"/>
          <w:b/>
          <w:lang w:val="es-MX"/>
        </w:rPr>
      </w:pPr>
    </w:p>
    <w:p w14:paraId="0CF48745" w14:textId="3D97CC2A" w:rsidR="002D110E" w:rsidRPr="002C41B3" w:rsidRDefault="002D110E" w:rsidP="002D110E">
      <w:pPr>
        <w:jc w:val="both"/>
        <w:rPr>
          <w:rFonts w:ascii="Verdana" w:hAnsi="Verdana" w:cs="Arial"/>
          <w:lang w:val="es-MX"/>
        </w:rPr>
      </w:pPr>
      <w:r w:rsidRPr="002C41B3">
        <w:rPr>
          <w:rFonts w:ascii="Verdana" w:hAnsi="Verdana" w:cs="Arial"/>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291A84" w:rsidRPr="002C41B3">
        <w:rPr>
          <w:rFonts w:ascii="Verdana" w:hAnsi="Verdana" w:cs="Arial"/>
          <w:lang w:val="es-MX"/>
        </w:rPr>
        <w:t>Ciudadana</w:t>
      </w:r>
      <w:r w:rsidRPr="002C41B3">
        <w:rPr>
          <w:rFonts w:ascii="Verdana" w:hAnsi="Verdana" w:cs="Arial"/>
          <w:lang w:val="es-MX"/>
        </w:rPr>
        <w:t xml:space="preserve"> del Estado, en lo subsiguiente SS</w:t>
      </w:r>
      <w:r w:rsidR="00291A84" w:rsidRPr="002C41B3">
        <w:rPr>
          <w:rFonts w:ascii="Verdana" w:hAnsi="Verdana" w:cs="Arial"/>
          <w:lang w:val="es-MX"/>
        </w:rPr>
        <w:t>C</w:t>
      </w:r>
      <w:r w:rsidRPr="002C41B3">
        <w:rPr>
          <w:rFonts w:ascii="Verdana" w:hAnsi="Verdana" w:cs="Arial"/>
          <w:lang w:val="es-MX"/>
        </w:rPr>
        <w:t xml:space="preserve">, a través del </w:t>
      </w:r>
      <w:r w:rsidR="008D28D3" w:rsidRPr="002C41B3">
        <w:rPr>
          <w:rFonts w:ascii="Verdana" w:hAnsi="Verdana" w:cs="Arial"/>
          <w:lang w:val="es-MX"/>
        </w:rPr>
        <w:t>Dirección de Archivos</w:t>
      </w:r>
      <w:r w:rsidRPr="002C41B3">
        <w:rPr>
          <w:rFonts w:ascii="Verdana" w:hAnsi="Verdana" w:cs="Arial"/>
          <w:lang w:val="es-MX"/>
        </w:rPr>
        <w:t xml:space="preserve"> de la SS</w:t>
      </w:r>
      <w:r w:rsidR="00291A84" w:rsidRPr="002C41B3">
        <w:rPr>
          <w:rFonts w:ascii="Verdana" w:hAnsi="Verdana" w:cs="Arial"/>
          <w:lang w:val="es-MX"/>
        </w:rPr>
        <w:t>C</w:t>
      </w:r>
      <w:r w:rsidRPr="002C41B3">
        <w:rPr>
          <w:rFonts w:ascii="Verdana" w:hAnsi="Verdana" w:cs="Arial"/>
          <w:lang w:val="es-MX"/>
        </w:rPr>
        <w:t xml:space="preserve"> en su calidad de Sujeto Obligado que recaba y ejerce tratamiento sobre datos personales, emite el siguiente:</w:t>
      </w:r>
    </w:p>
    <w:p w14:paraId="567F5A2A" w14:textId="77777777" w:rsidR="002D110E" w:rsidRPr="002C41B3" w:rsidRDefault="002D110E" w:rsidP="002D110E">
      <w:pPr>
        <w:jc w:val="both"/>
        <w:rPr>
          <w:rFonts w:ascii="Verdana" w:hAnsi="Verdana" w:cs="Arial"/>
          <w:lang w:val="es-MX"/>
        </w:rPr>
      </w:pPr>
    </w:p>
    <w:p w14:paraId="1BF627C1" w14:textId="77777777" w:rsidR="002D110E" w:rsidRPr="002C41B3" w:rsidRDefault="002D110E" w:rsidP="002D110E">
      <w:pPr>
        <w:rPr>
          <w:rFonts w:ascii="Verdana" w:hAnsi="Verdana" w:cs="Arial"/>
          <w:b/>
          <w:lang w:val="es-MX"/>
        </w:rPr>
      </w:pPr>
      <w:r w:rsidRPr="002C41B3">
        <w:rPr>
          <w:rFonts w:ascii="Verdana" w:hAnsi="Verdana" w:cs="Arial"/>
          <w:b/>
          <w:lang w:val="es-MX"/>
        </w:rPr>
        <w:t>AVISO DE PRIVACIDAD</w:t>
      </w:r>
    </w:p>
    <w:p w14:paraId="6EB2E688" w14:textId="77777777" w:rsidR="002D110E" w:rsidRPr="002C41B3" w:rsidRDefault="002D110E" w:rsidP="002D110E">
      <w:pPr>
        <w:rPr>
          <w:rFonts w:ascii="Verdana" w:hAnsi="Verdana" w:cs="Arial"/>
          <w:b/>
          <w:lang w:val="es-MX"/>
        </w:rPr>
      </w:pPr>
    </w:p>
    <w:p w14:paraId="4D5FC7BE" w14:textId="164346A5" w:rsidR="002D110E" w:rsidRPr="002C41B3" w:rsidRDefault="002D110E" w:rsidP="002D110E">
      <w:pPr>
        <w:jc w:val="both"/>
        <w:rPr>
          <w:rFonts w:ascii="Verdana" w:hAnsi="Verdana" w:cs="Arial"/>
          <w:lang w:val="es-MX"/>
        </w:rPr>
      </w:pPr>
      <w:r w:rsidRPr="002C41B3">
        <w:rPr>
          <w:rFonts w:ascii="Verdana" w:hAnsi="Verdana" w:cs="Arial"/>
          <w:lang w:val="es-MX"/>
        </w:rPr>
        <w:t xml:space="preserve">La Secretaría de Seguridad </w:t>
      </w:r>
      <w:r w:rsidR="00291A84" w:rsidRPr="002C41B3">
        <w:rPr>
          <w:rFonts w:ascii="Verdana" w:hAnsi="Verdana" w:cs="Arial"/>
          <w:lang w:val="es-MX"/>
        </w:rPr>
        <w:t>Ciudadana</w:t>
      </w:r>
      <w:r w:rsidRPr="002C41B3">
        <w:rPr>
          <w:rFonts w:ascii="Verdana" w:hAnsi="Verdana" w:cs="Arial"/>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6E7E9970" w14:textId="77777777" w:rsidR="002D110E" w:rsidRPr="002C41B3" w:rsidRDefault="002D110E" w:rsidP="002D110E">
      <w:pPr>
        <w:tabs>
          <w:tab w:val="left" w:pos="1325"/>
        </w:tabs>
        <w:rPr>
          <w:rFonts w:ascii="Verdana" w:hAnsi="Verdana" w:cs="Arial"/>
          <w:lang w:val="es-MX"/>
        </w:rPr>
      </w:pPr>
    </w:p>
    <w:p w14:paraId="09D16097" w14:textId="77777777" w:rsidR="002D110E" w:rsidRPr="002C41B3" w:rsidRDefault="002D110E" w:rsidP="002D110E">
      <w:pPr>
        <w:tabs>
          <w:tab w:val="left" w:pos="1325"/>
        </w:tabs>
        <w:rPr>
          <w:rFonts w:ascii="Verdana" w:hAnsi="Verdana" w:cs="Arial"/>
          <w:b/>
          <w:lang w:val="es-MX"/>
        </w:rPr>
      </w:pPr>
      <w:r w:rsidRPr="002C41B3">
        <w:rPr>
          <w:rFonts w:ascii="Verdana" w:hAnsi="Verdana" w:cs="Arial"/>
          <w:b/>
          <w:lang w:val="es-MX"/>
        </w:rPr>
        <w:t>¿Qué datos personales se recaban y para qué finalidad?</w:t>
      </w:r>
    </w:p>
    <w:p w14:paraId="407340EB" w14:textId="77777777" w:rsidR="002D110E" w:rsidRPr="002C41B3" w:rsidRDefault="002D110E" w:rsidP="002D110E">
      <w:pPr>
        <w:rPr>
          <w:rFonts w:ascii="Verdana" w:hAnsi="Verdana" w:cs="Arial"/>
          <w:lang w:val="es-MX"/>
        </w:rPr>
      </w:pPr>
    </w:p>
    <w:p w14:paraId="208E5CD4" w14:textId="1CA13A87" w:rsidR="002D110E" w:rsidRPr="002C41B3" w:rsidRDefault="002D110E" w:rsidP="002D110E">
      <w:pPr>
        <w:shd w:val="clear" w:color="auto" w:fill="FFFFFF" w:themeFill="background1"/>
        <w:jc w:val="both"/>
        <w:rPr>
          <w:rStyle w:val="SubttuloCar"/>
          <w:rFonts w:ascii="Verdana" w:hAnsi="Verdana" w:cs="Arial"/>
          <w:sz w:val="24"/>
          <w:szCs w:val="24"/>
        </w:rPr>
      </w:pPr>
      <w:r w:rsidRPr="002C41B3">
        <w:rPr>
          <w:rFonts w:ascii="Verdana" w:hAnsi="Verdana" w:cs="Arial"/>
          <w:lang w:val="es-MX"/>
        </w:rPr>
        <w:t>Sus datos personales serán utilizados con la finalidad de llevar a cabo el pr</w:t>
      </w:r>
      <w:r w:rsidR="009A5DAD" w:rsidRPr="002C41B3">
        <w:rPr>
          <w:rFonts w:ascii="Verdana" w:hAnsi="Verdana" w:cs="Arial"/>
          <w:lang w:val="es-MX"/>
        </w:rPr>
        <w:t xml:space="preserve">oceso de entrega-recepción de las  personas </w:t>
      </w:r>
      <w:r w:rsidRPr="002C41B3">
        <w:rPr>
          <w:rFonts w:ascii="Verdana" w:hAnsi="Verdana" w:cs="Arial"/>
          <w:lang w:val="es-MX"/>
        </w:rPr>
        <w:t>servid</w:t>
      </w:r>
      <w:r w:rsidR="009A5DAD" w:rsidRPr="002C41B3">
        <w:rPr>
          <w:rFonts w:ascii="Verdana" w:hAnsi="Verdana" w:cs="Arial"/>
          <w:lang w:val="es-MX"/>
        </w:rPr>
        <w:t>ora</w:t>
      </w:r>
      <w:r w:rsidRPr="002C41B3">
        <w:rPr>
          <w:rFonts w:ascii="Verdana" w:hAnsi="Verdana" w:cs="Arial"/>
          <w:lang w:val="es-MX"/>
        </w:rPr>
        <w:t>s públic</w:t>
      </w:r>
      <w:r w:rsidR="009A5DAD" w:rsidRPr="002C41B3">
        <w:rPr>
          <w:rFonts w:ascii="Verdana" w:hAnsi="Verdana" w:cs="Arial"/>
          <w:lang w:val="es-MX"/>
        </w:rPr>
        <w:t>a</w:t>
      </w:r>
      <w:r w:rsidRPr="002C41B3">
        <w:rPr>
          <w:rFonts w:ascii="Verdana" w:hAnsi="Verdana" w:cs="Arial"/>
          <w:lang w:val="es-MX"/>
        </w:rPr>
        <w:t>s que sufran algún movimiento de su cargo o comisión.</w:t>
      </w:r>
      <w:r w:rsidRPr="002C41B3">
        <w:rPr>
          <w:rStyle w:val="SubttuloCar"/>
          <w:rFonts w:ascii="Verdana" w:hAnsi="Verdana" w:cs="Arial"/>
          <w:sz w:val="24"/>
          <w:szCs w:val="24"/>
        </w:rPr>
        <w:t xml:space="preserve"> </w:t>
      </w:r>
    </w:p>
    <w:p w14:paraId="4BDB542E" w14:textId="77777777" w:rsidR="00B940B8" w:rsidRPr="002C41B3" w:rsidRDefault="00B940B8" w:rsidP="002D110E">
      <w:pPr>
        <w:shd w:val="clear" w:color="auto" w:fill="FFFFFF" w:themeFill="background1"/>
        <w:jc w:val="both"/>
        <w:rPr>
          <w:rStyle w:val="SubttuloCar"/>
          <w:rFonts w:ascii="Verdana" w:hAnsi="Verdana" w:cs="Arial"/>
          <w:sz w:val="24"/>
          <w:szCs w:val="24"/>
        </w:rPr>
      </w:pPr>
    </w:p>
    <w:p w14:paraId="108BE23F" w14:textId="77777777" w:rsidR="002D110E" w:rsidRPr="002C41B3" w:rsidRDefault="002D110E" w:rsidP="002D110E">
      <w:pPr>
        <w:jc w:val="both"/>
        <w:rPr>
          <w:rFonts w:ascii="Verdana" w:hAnsi="Verdana" w:cs="Arial"/>
          <w:lang w:val="es-MX"/>
        </w:rPr>
      </w:pPr>
      <w:r w:rsidRPr="002C41B3">
        <w:rPr>
          <w:rFonts w:ascii="Verdana" w:hAnsi="Verdana" w:cs="Arial"/>
          <w:lang w:val="es-MX"/>
        </w:rPr>
        <w:t>Para las finalidades antes señalas se recaban los siguientes datos: nombre completo, domicilio, teléfono, correo electrónico y folio de la credencia para votar INE.</w:t>
      </w:r>
    </w:p>
    <w:p w14:paraId="61734B53" w14:textId="77777777" w:rsidR="002D110E" w:rsidRPr="002C41B3" w:rsidRDefault="002D110E" w:rsidP="002D110E">
      <w:pPr>
        <w:jc w:val="both"/>
        <w:rPr>
          <w:rFonts w:ascii="Verdana" w:hAnsi="Verdana" w:cs="Arial"/>
          <w:lang w:val="es-MX"/>
        </w:rPr>
      </w:pPr>
    </w:p>
    <w:p w14:paraId="1F1D9116" w14:textId="77777777" w:rsidR="002D110E" w:rsidRPr="002C41B3" w:rsidRDefault="002D110E" w:rsidP="002D110E">
      <w:pPr>
        <w:jc w:val="both"/>
        <w:rPr>
          <w:rFonts w:ascii="Verdana" w:hAnsi="Verdana" w:cs="Arial"/>
          <w:b/>
          <w:lang w:val="es-MX"/>
        </w:rPr>
      </w:pPr>
      <w:r w:rsidRPr="002C41B3">
        <w:rPr>
          <w:rFonts w:ascii="Verdana" w:hAnsi="Verdana" w:cs="Arial"/>
          <w:b/>
          <w:lang w:val="es-MX"/>
        </w:rPr>
        <w:t>Se informa que los datos que se recaban Sí se consideran como datos sensibles de conformidad con las disposiciones aplicables.</w:t>
      </w:r>
    </w:p>
    <w:p w14:paraId="6042D11C" w14:textId="77777777" w:rsidR="002D110E" w:rsidRPr="002C41B3" w:rsidRDefault="002D110E" w:rsidP="002D110E">
      <w:pPr>
        <w:jc w:val="both"/>
        <w:rPr>
          <w:rFonts w:ascii="Verdana" w:hAnsi="Verdana" w:cs="Arial"/>
          <w:b/>
          <w:lang w:val="es-MX"/>
        </w:rPr>
      </w:pPr>
    </w:p>
    <w:p w14:paraId="4C53BBFA" w14:textId="77777777" w:rsidR="002D110E" w:rsidRPr="002C41B3" w:rsidRDefault="002D110E" w:rsidP="002D110E">
      <w:pPr>
        <w:rPr>
          <w:rFonts w:ascii="Verdana" w:hAnsi="Verdana" w:cs="Arial"/>
          <w:b/>
          <w:lang w:val="es-MX"/>
        </w:rPr>
      </w:pPr>
      <w:r w:rsidRPr="002C41B3">
        <w:rPr>
          <w:rFonts w:ascii="Verdana" w:hAnsi="Verdana" w:cs="Arial"/>
          <w:b/>
          <w:lang w:val="es-MX"/>
        </w:rPr>
        <w:t>Fundamento para los tratamientos de datos personales</w:t>
      </w:r>
    </w:p>
    <w:p w14:paraId="7E5D19FA" w14:textId="77777777" w:rsidR="002D110E" w:rsidRPr="002C41B3" w:rsidRDefault="002D110E" w:rsidP="002D110E">
      <w:pPr>
        <w:rPr>
          <w:rFonts w:ascii="Verdana" w:hAnsi="Verdana" w:cs="Arial"/>
          <w:b/>
          <w:lang w:val="es-MX"/>
        </w:rPr>
      </w:pPr>
    </w:p>
    <w:p w14:paraId="435F4E7F" w14:textId="07CE7D00" w:rsidR="002D110E" w:rsidRPr="002C41B3" w:rsidRDefault="00E719B5" w:rsidP="002D110E">
      <w:pPr>
        <w:shd w:val="clear" w:color="auto" w:fill="FFFFFF" w:themeFill="background1"/>
        <w:jc w:val="both"/>
        <w:rPr>
          <w:rFonts w:ascii="Verdana" w:hAnsi="Verdana" w:cs="Arial"/>
          <w:lang w:val="es-MX"/>
        </w:rPr>
      </w:pPr>
      <w:r w:rsidRPr="002C41B3">
        <w:rPr>
          <w:rFonts w:ascii="Verdana" w:hAnsi="Verdana" w:cs="Arial"/>
          <w:lang w:val="es-MX"/>
        </w:rPr>
        <w:t>La SSC</w:t>
      </w:r>
      <w:r w:rsidR="002D110E" w:rsidRPr="002C41B3">
        <w:rPr>
          <w:rFonts w:ascii="Verdana" w:hAnsi="Verdana" w:cs="Arial"/>
          <w:lang w:val="es-MX"/>
        </w:rPr>
        <w:t xml:space="preserve"> trata los datos personales antes señalados con fundamento en el artículo 3 fracciones X y XI, 26 de la Ley de Protección de Datos Personales en Posesión de Sujetos Obligados para el Estado de Quintana Roo,3 fracciones X y XI 2</w:t>
      </w:r>
      <w:r w:rsidR="008D28D3" w:rsidRPr="002C41B3">
        <w:rPr>
          <w:rFonts w:ascii="Verdana" w:hAnsi="Verdana" w:cs="Arial"/>
          <w:lang w:val="es-MX"/>
        </w:rPr>
        <w:t>3</w:t>
      </w:r>
      <w:r w:rsidR="002D110E" w:rsidRPr="002C41B3">
        <w:rPr>
          <w:rFonts w:ascii="Verdana" w:hAnsi="Verdana" w:cs="Arial"/>
          <w:lang w:val="es-MX"/>
        </w:rPr>
        <w:t xml:space="preserve"> de la Ley de Protección de Datos Personales en Posesión de Sujetos Obligados </w:t>
      </w:r>
      <w:r w:rsidR="008D28D3" w:rsidRPr="002C41B3">
        <w:rPr>
          <w:rFonts w:ascii="Verdana" w:hAnsi="Verdana" w:cs="Arial"/>
          <w:lang w:val="es-MX"/>
        </w:rPr>
        <w:t>d</w:t>
      </w:r>
      <w:r w:rsidR="002D110E" w:rsidRPr="002C41B3">
        <w:rPr>
          <w:rFonts w:ascii="Verdana" w:hAnsi="Verdana" w:cs="Arial"/>
          <w:lang w:val="es-MX"/>
        </w:rPr>
        <w:t xml:space="preserve">el Estado de Quintana Roo, </w:t>
      </w:r>
      <w:r w:rsidR="009A5DAD" w:rsidRPr="002C41B3">
        <w:rPr>
          <w:rFonts w:ascii="Verdana" w:hAnsi="Verdana" w:cs="Arial"/>
          <w:lang w:val="es-MX"/>
        </w:rPr>
        <w:t xml:space="preserve">23 </w:t>
      </w:r>
      <w:r w:rsidR="002D110E" w:rsidRPr="002C41B3">
        <w:rPr>
          <w:rFonts w:ascii="Verdana" w:hAnsi="Verdana" w:cs="Arial"/>
          <w:lang w:val="es-MX"/>
        </w:rPr>
        <w:t xml:space="preserve">de la Ley de Transparencia y Acceso </w:t>
      </w:r>
      <w:r w:rsidR="002D110E" w:rsidRPr="002C41B3">
        <w:rPr>
          <w:rFonts w:ascii="Verdana" w:hAnsi="Verdana" w:cs="Arial"/>
          <w:lang w:val="es-MX"/>
        </w:rPr>
        <w:lastRenderedPageBreak/>
        <w:t xml:space="preserve">a la Información Pública </w:t>
      </w:r>
      <w:r w:rsidR="009A5DAD" w:rsidRPr="002C41B3">
        <w:rPr>
          <w:rFonts w:ascii="Verdana" w:hAnsi="Verdana" w:cs="Arial"/>
          <w:lang w:val="es-MX"/>
        </w:rPr>
        <w:t>d</w:t>
      </w:r>
      <w:r w:rsidR="002D110E" w:rsidRPr="002C41B3">
        <w:rPr>
          <w:rFonts w:ascii="Verdana" w:hAnsi="Verdana" w:cs="Arial"/>
          <w:lang w:val="es-MX"/>
        </w:rPr>
        <w:t>el Estado de Quintana Roo y el artículo 3 de la Ley de Entrega y Recepción de los Recursos Asignados a los Servidores Públicos de la Administración Pública y de los Ayuntamientos del Estado de Quintana Roo.</w:t>
      </w:r>
    </w:p>
    <w:p w14:paraId="54BA80DB" w14:textId="77777777" w:rsidR="002D110E" w:rsidRPr="002C41B3" w:rsidRDefault="002D110E" w:rsidP="002D110E">
      <w:pPr>
        <w:shd w:val="clear" w:color="auto" w:fill="FFFFFF" w:themeFill="background1"/>
        <w:jc w:val="both"/>
        <w:rPr>
          <w:rFonts w:ascii="Verdana" w:hAnsi="Verdana" w:cs="Arial"/>
          <w:lang w:val="es-MX"/>
        </w:rPr>
      </w:pPr>
    </w:p>
    <w:p w14:paraId="3A532E76" w14:textId="77777777" w:rsidR="002D110E" w:rsidRPr="002C41B3" w:rsidRDefault="002D110E" w:rsidP="002D110E">
      <w:pPr>
        <w:jc w:val="both"/>
        <w:rPr>
          <w:rFonts w:ascii="Verdana" w:hAnsi="Verdana" w:cs="Arial"/>
          <w:b/>
          <w:lang w:val="es-MX"/>
        </w:rPr>
      </w:pPr>
      <w:r w:rsidRPr="002C41B3">
        <w:rPr>
          <w:rFonts w:ascii="Verdana" w:hAnsi="Verdana" w:cs="Arial"/>
          <w:b/>
          <w:lang w:val="es-MX"/>
        </w:rPr>
        <w:t>Transferencia de Datos</w:t>
      </w:r>
    </w:p>
    <w:p w14:paraId="11EE4746" w14:textId="77777777" w:rsidR="002D110E" w:rsidRPr="002C41B3" w:rsidRDefault="002D110E" w:rsidP="002D110E">
      <w:pPr>
        <w:jc w:val="both"/>
        <w:rPr>
          <w:rFonts w:ascii="Verdana" w:hAnsi="Verdana" w:cs="Arial"/>
          <w:b/>
          <w:lang w:val="es-MX"/>
        </w:rPr>
      </w:pPr>
    </w:p>
    <w:p w14:paraId="242A33EB" w14:textId="77777777" w:rsidR="002D110E" w:rsidRPr="002C41B3" w:rsidRDefault="002D110E" w:rsidP="002D110E">
      <w:pPr>
        <w:jc w:val="both"/>
        <w:rPr>
          <w:rFonts w:ascii="Verdana" w:hAnsi="Verdana" w:cs="Arial"/>
          <w:lang w:val="es-MX"/>
        </w:rPr>
      </w:pPr>
      <w:r w:rsidRPr="002C41B3">
        <w:rPr>
          <w:rFonts w:ascii="Verdana" w:hAnsi="Verdana" w:cs="Arial"/>
          <w:lang w:val="es-MX"/>
        </w:rPr>
        <w:t>Se informa que no se realizan transferencias de datos personales, salvo aquellas que sean necesarias para atender requerimientos de información de una autoridad competente, que estén debidamente fundados y motivados.</w:t>
      </w:r>
    </w:p>
    <w:bookmarkEnd w:id="0"/>
    <w:p w14:paraId="02168A0E" w14:textId="77777777" w:rsidR="002D110E" w:rsidRPr="002D110E" w:rsidRDefault="002D110E" w:rsidP="002D110E">
      <w:pPr>
        <w:jc w:val="both"/>
        <w:rPr>
          <w:rFonts w:ascii="Arial" w:hAnsi="Arial" w:cs="Arial"/>
          <w:b/>
          <w:sz w:val="22"/>
          <w:szCs w:val="22"/>
          <w:lang w:val="es-MX"/>
        </w:rPr>
      </w:pPr>
    </w:p>
    <w:p w14:paraId="35BAD9BC" w14:textId="77777777" w:rsidR="002D110E" w:rsidRPr="002D110E" w:rsidRDefault="002D110E" w:rsidP="002D110E">
      <w:pPr>
        <w:jc w:val="both"/>
        <w:rPr>
          <w:rFonts w:ascii="Arial" w:hAnsi="Arial" w:cs="Arial"/>
          <w:b/>
          <w:sz w:val="22"/>
          <w:szCs w:val="22"/>
          <w:lang w:val="es-MX"/>
        </w:rPr>
      </w:pPr>
    </w:p>
    <w:p w14:paraId="5EFDE97A" w14:textId="77777777" w:rsidR="000B7E76" w:rsidRDefault="000B7E76" w:rsidP="000B7E76">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4DF2DB8A" w14:textId="77777777" w:rsidR="000B7E76" w:rsidRDefault="000B7E76" w:rsidP="000B7E76">
      <w:pPr>
        <w:jc w:val="both"/>
        <w:rPr>
          <w:rFonts w:ascii="Verdana" w:hAnsi="Verdana" w:cs="Arial"/>
          <w:b/>
          <w:sz w:val="22"/>
          <w:szCs w:val="22"/>
          <w:lang w:val="es-MX"/>
        </w:rPr>
      </w:pPr>
    </w:p>
    <w:p w14:paraId="78DD1E63" w14:textId="77777777" w:rsidR="000B7E76" w:rsidRDefault="000B7E76" w:rsidP="000B7E76">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55E3B353" w14:textId="77777777" w:rsidR="000B7E76" w:rsidRDefault="000B7E76" w:rsidP="000B7E76">
      <w:pPr>
        <w:jc w:val="both"/>
        <w:rPr>
          <w:rFonts w:ascii="Verdana" w:hAnsi="Verdana" w:cs="Arial"/>
          <w:sz w:val="22"/>
          <w:szCs w:val="22"/>
          <w:lang w:val="es-MX"/>
        </w:rPr>
      </w:pPr>
    </w:p>
    <w:p w14:paraId="1B635EA2" w14:textId="77777777" w:rsidR="000B7E76" w:rsidRDefault="000B7E76" w:rsidP="000B7E76">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4E321A68" w14:textId="77777777" w:rsidR="000B7E76" w:rsidRDefault="000B7E76" w:rsidP="000B7E76">
      <w:pPr>
        <w:jc w:val="both"/>
        <w:rPr>
          <w:rFonts w:ascii="Verdana" w:hAnsi="Verdana" w:cs="Arial"/>
          <w:sz w:val="22"/>
          <w:szCs w:val="22"/>
          <w:lang w:val="es-MX"/>
        </w:rPr>
      </w:pPr>
    </w:p>
    <w:p w14:paraId="732BF267" w14:textId="77777777" w:rsidR="000B7E76" w:rsidRDefault="000B7E76" w:rsidP="000B7E76">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77FF4576" w14:textId="77777777" w:rsidR="000B7E76" w:rsidRDefault="000B7E76" w:rsidP="000B7E76">
      <w:pPr>
        <w:jc w:val="both"/>
        <w:rPr>
          <w:rFonts w:ascii="Verdana" w:hAnsi="Verdana" w:cs="Arial"/>
          <w:sz w:val="22"/>
          <w:szCs w:val="22"/>
          <w:lang w:val="es-MX"/>
        </w:rPr>
      </w:pPr>
    </w:p>
    <w:p w14:paraId="1718BD60" w14:textId="77777777" w:rsidR="000B7E76" w:rsidRDefault="000B7E76" w:rsidP="000B7E76">
      <w:pPr>
        <w:jc w:val="both"/>
        <w:rPr>
          <w:rFonts w:ascii="Verdana" w:hAnsi="Verdana" w:cs="Arial"/>
          <w:b/>
          <w:sz w:val="22"/>
          <w:szCs w:val="22"/>
          <w:lang w:val="es-MX"/>
        </w:rPr>
      </w:pPr>
      <w:r>
        <w:rPr>
          <w:rFonts w:ascii="Verdana" w:hAnsi="Verdana" w:cs="Arial"/>
          <w:b/>
          <w:sz w:val="22"/>
          <w:szCs w:val="22"/>
          <w:lang w:val="es-MX"/>
        </w:rPr>
        <w:t>Medios de Defensa</w:t>
      </w:r>
    </w:p>
    <w:p w14:paraId="2B25C8F1" w14:textId="77777777" w:rsidR="000B7E76" w:rsidRDefault="000B7E76" w:rsidP="000B7E76">
      <w:pPr>
        <w:jc w:val="both"/>
        <w:rPr>
          <w:rFonts w:ascii="Verdana" w:hAnsi="Verdana" w:cs="Arial"/>
          <w:b/>
          <w:sz w:val="22"/>
          <w:szCs w:val="22"/>
          <w:lang w:val="es-MX"/>
        </w:rPr>
      </w:pPr>
    </w:p>
    <w:p w14:paraId="639AA0D0" w14:textId="77777777" w:rsidR="000B7E76" w:rsidRDefault="000B7E76" w:rsidP="000B7E76">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3E182E8B" w14:textId="77777777" w:rsidR="000B7E76" w:rsidRDefault="000B7E76" w:rsidP="000B7E76">
      <w:pPr>
        <w:jc w:val="both"/>
        <w:rPr>
          <w:rFonts w:ascii="Verdana" w:hAnsi="Verdana" w:cs="Arial"/>
          <w:sz w:val="22"/>
          <w:szCs w:val="22"/>
          <w:lang w:val="es-MX"/>
        </w:rPr>
      </w:pPr>
    </w:p>
    <w:p w14:paraId="40BE6250" w14:textId="77777777" w:rsidR="000B7E76" w:rsidRDefault="000B7E76" w:rsidP="000B7E76">
      <w:pPr>
        <w:jc w:val="both"/>
        <w:rPr>
          <w:rFonts w:ascii="Verdana" w:hAnsi="Verdana" w:cs="Arial"/>
          <w:sz w:val="22"/>
          <w:szCs w:val="22"/>
          <w:lang w:val="es-MX"/>
        </w:rPr>
      </w:pPr>
      <w:r>
        <w:rPr>
          <w:rFonts w:ascii="Verdana" w:hAnsi="Verdana" w:cs="Arial"/>
          <w:sz w:val="22"/>
          <w:szCs w:val="22"/>
          <w:lang w:val="es-MX"/>
        </w:rPr>
        <w:t xml:space="preserve">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w:t>
      </w:r>
      <w:r>
        <w:rPr>
          <w:rFonts w:ascii="Verdana" w:hAnsi="Verdana" w:cs="Arial"/>
          <w:sz w:val="22"/>
          <w:szCs w:val="22"/>
          <w:lang w:val="es-MX"/>
        </w:rPr>
        <w:lastRenderedPageBreak/>
        <w:t>establezca para tal efecto conforme al artículo 131 de la Ley para la Protección de Datos Personales en Posesión de los Sujetos Obligados del Estado de Quintana Roo.</w:t>
      </w:r>
    </w:p>
    <w:p w14:paraId="62CE6C67" w14:textId="77777777" w:rsidR="000B7E76" w:rsidRDefault="000B7E76" w:rsidP="000B7E76">
      <w:pPr>
        <w:jc w:val="both"/>
        <w:rPr>
          <w:rFonts w:ascii="Verdana" w:hAnsi="Verdana" w:cs="Arial"/>
          <w:b/>
          <w:sz w:val="22"/>
          <w:szCs w:val="22"/>
          <w:lang w:val="es-MX"/>
        </w:rPr>
      </w:pPr>
    </w:p>
    <w:p w14:paraId="2421A75A" w14:textId="77777777" w:rsidR="000B7E76" w:rsidRDefault="000B7E76" w:rsidP="000B7E76">
      <w:pPr>
        <w:jc w:val="both"/>
        <w:rPr>
          <w:rFonts w:ascii="Verdana" w:hAnsi="Verdana" w:cs="Arial"/>
          <w:b/>
          <w:sz w:val="22"/>
          <w:szCs w:val="22"/>
          <w:lang w:val="es-MX"/>
        </w:rPr>
      </w:pPr>
      <w:r>
        <w:rPr>
          <w:rFonts w:ascii="Verdana" w:hAnsi="Verdana" w:cs="Arial"/>
          <w:b/>
          <w:sz w:val="22"/>
          <w:szCs w:val="22"/>
          <w:lang w:val="es-MX"/>
        </w:rPr>
        <w:t>Cambios al Aviso de Privacidad</w:t>
      </w:r>
    </w:p>
    <w:p w14:paraId="3A1DEBCE" w14:textId="77777777" w:rsidR="000B7E76" w:rsidRDefault="000B7E76" w:rsidP="000B7E76">
      <w:pPr>
        <w:jc w:val="both"/>
        <w:rPr>
          <w:rFonts w:ascii="Verdana" w:hAnsi="Verdana" w:cs="Arial"/>
          <w:b/>
          <w:sz w:val="22"/>
          <w:szCs w:val="22"/>
          <w:lang w:val="es-MX"/>
        </w:rPr>
      </w:pPr>
    </w:p>
    <w:p w14:paraId="28EC1BF3" w14:textId="77777777" w:rsidR="000B7E76" w:rsidRDefault="000B7E76" w:rsidP="000B7E76">
      <w:pPr>
        <w:jc w:val="both"/>
        <w:rPr>
          <w:rFonts w:ascii="Verdana" w:hAnsi="Verdana" w:cs="Arial"/>
          <w:sz w:val="22"/>
          <w:szCs w:val="22"/>
          <w:lang w:val="es-MX"/>
        </w:rPr>
      </w:pPr>
      <w:r>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04F8F227" w14:textId="77777777" w:rsidR="000B7E76" w:rsidRDefault="000B7E76" w:rsidP="000B7E76">
      <w:pPr>
        <w:jc w:val="both"/>
        <w:rPr>
          <w:rFonts w:ascii="Verdana" w:hAnsi="Verdana" w:cs="Arial"/>
          <w:sz w:val="22"/>
          <w:szCs w:val="22"/>
          <w:lang w:val="es-MX"/>
        </w:rPr>
      </w:pPr>
    </w:p>
    <w:p w14:paraId="5D6E7079" w14:textId="77777777" w:rsidR="000B7E76" w:rsidRDefault="000B7E76" w:rsidP="000B7E76">
      <w:pPr>
        <w:jc w:val="right"/>
        <w:rPr>
          <w:rFonts w:ascii="Verdana" w:eastAsia="Calibri" w:hAnsi="Verdana" w:cs="Arial"/>
          <w:b/>
          <w:sz w:val="18"/>
          <w:szCs w:val="18"/>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p w14:paraId="70DDB589" w14:textId="77777777" w:rsidR="000B7E76" w:rsidRPr="005774DF" w:rsidRDefault="000B7E76" w:rsidP="000B7E76">
      <w:pPr>
        <w:jc w:val="both"/>
        <w:rPr>
          <w:rFonts w:ascii="Arial" w:eastAsia="Calibri" w:hAnsi="Arial" w:cs="Arial"/>
          <w:b/>
          <w:sz w:val="18"/>
          <w:szCs w:val="18"/>
          <w:lang w:val="es-MX"/>
        </w:rPr>
      </w:pPr>
    </w:p>
    <w:p w14:paraId="525D3B0E" w14:textId="0CE241AB" w:rsidR="001402DC" w:rsidRPr="00AB14B7" w:rsidRDefault="001402DC" w:rsidP="000B7E76">
      <w:pPr>
        <w:jc w:val="both"/>
        <w:rPr>
          <w:rFonts w:ascii="Arial" w:eastAsia="Calibri" w:hAnsi="Arial" w:cs="Arial"/>
          <w:b/>
          <w:sz w:val="18"/>
          <w:szCs w:val="18"/>
          <w:lang w:val="es-MX"/>
        </w:rPr>
      </w:pPr>
    </w:p>
    <w:sectPr w:rsidR="001402DC" w:rsidRPr="00AB14B7"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69940D" w14:textId="77777777" w:rsidR="00C01D31" w:rsidRDefault="00C01D31">
      <w:r>
        <w:separator/>
      </w:r>
    </w:p>
  </w:endnote>
  <w:endnote w:type="continuationSeparator" w:id="0">
    <w:p w14:paraId="26789E14" w14:textId="77777777" w:rsidR="00C01D31" w:rsidRDefault="00C01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28CE1194" w:rsidR="007C1D10" w:rsidRDefault="00E719B5">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0B904906" wp14:editId="5778C209">
          <wp:simplePos x="0" y="0"/>
          <wp:positionH relativeFrom="column">
            <wp:posOffset>5093713</wp:posOffset>
          </wp:positionH>
          <wp:positionV relativeFrom="paragraph">
            <wp:posOffset>-370248</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04851EBB">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EE372" w14:textId="77777777" w:rsidR="00C01D31" w:rsidRDefault="00C01D31">
      <w:r>
        <w:separator/>
      </w:r>
    </w:p>
  </w:footnote>
  <w:footnote w:type="continuationSeparator" w:id="0">
    <w:p w14:paraId="1B5939AF" w14:textId="77777777" w:rsidR="00C01D31" w:rsidRDefault="00C01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2A12"/>
    <w:rsid w:val="00012D90"/>
    <w:rsid w:val="000264D8"/>
    <w:rsid w:val="00026F99"/>
    <w:rsid w:val="000364E6"/>
    <w:rsid w:val="00064509"/>
    <w:rsid w:val="000727E6"/>
    <w:rsid w:val="00091837"/>
    <w:rsid w:val="00096418"/>
    <w:rsid w:val="000A43C0"/>
    <w:rsid w:val="000B53E9"/>
    <w:rsid w:val="000B7E76"/>
    <w:rsid w:val="000C05C4"/>
    <w:rsid w:val="000E7452"/>
    <w:rsid w:val="000F465C"/>
    <w:rsid w:val="00105C92"/>
    <w:rsid w:val="001402DC"/>
    <w:rsid w:val="00146401"/>
    <w:rsid w:val="00151793"/>
    <w:rsid w:val="001542D5"/>
    <w:rsid w:val="00155F93"/>
    <w:rsid w:val="00156FEF"/>
    <w:rsid w:val="00161296"/>
    <w:rsid w:val="0016577C"/>
    <w:rsid w:val="001677AE"/>
    <w:rsid w:val="00171194"/>
    <w:rsid w:val="00181536"/>
    <w:rsid w:val="00193FD1"/>
    <w:rsid w:val="0019537D"/>
    <w:rsid w:val="00197876"/>
    <w:rsid w:val="001A176F"/>
    <w:rsid w:val="001C2DC4"/>
    <w:rsid w:val="001D0220"/>
    <w:rsid w:val="001E2C54"/>
    <w:rsid w:val="002173AE"/>
    <w:rsid w:val="002348E1"/>
    <w:rsid w:val="002421DA"/>
    <w:rsid w:val="002453FA"/>
    <w:rsid w:val="00263E26"/>
    <w:rsid w:val="00267312"/>
    <w:rsid w:val="00274C1E"/>
    <w:rsid w:val="002862B6"/>
    <w:rsid w:val="00291A84"/>
    <w:rsid w:val="002A12EC"/>
    <w:rsid w:val="002A5848"/>
    <w:rsid w:val="002C41B3"/>
    <w:rsid w:val="002D110E"/>
    <w:rsid w:val="002D3E96"/>
    <w:rsid w:val="002D7078"/>
    <w:rsid w:val="002E3DFA"/>
    <w:rsid w:val="00303F5B"/>
    <w:rsid w:val="003043EC"/>
    <w:rsid w:val="00357B65"/>
    <w:rsid w:val="00362FA3"/>
    <w:rsid w:val="00364E2B"/>
    <w:rsid w:val="00371A63"/>
    <w:rsid w:val="003B5C98"/>
    <w:rsid w:val="003C2F29"/>
    <w:rsid w:val="003C69B5"/>
    <w:rsid w:val="003E192F"/>
    <w:rsid w:val="003F0661"/>
    <w:rsid w:val="003F0BBE"/>
    <w:rsid w:val="003F5137"/>
    <w:rsid w:val="00453114"/>
    <w:rsid w:val="00456CA0"/>
    <w:rsid w:val="004662AD"/>
    <w:rsid w:val="00495B7E"/>
    <w:rsid w:val="004B2648"/>
    <w:rsid w:val="004B5552"/>
    <w:rsid w:val="004C7DA0"/>
    <w:rsid w:val="004E0C65"/>
    <w:rsid w:val="004E12AE"/>
    <w:rsid w:val="004E356F"/>
    <w:rsid w:val="00506234"/>
    <w:rsid w:val="00506547"/>
    <w:rsid w:val="0050716C"/>
    <w:rsid w:val="00524536"/>
    <w:rsid w:val="005322FB"/>
    <w:rsid w:val="00540A0E"/>
    <w:rsid w:val="00546A3D"/>
    <w:rsid w:val="00555B7C"/>
    <w:rsid w:val="00564CFB"/>
    <w:rsid w:val="005A6318"/>
    <w:rsid w:val="005B05FE"/>
    <w:rsid w:val="005D669E"/>
    <w:rsid w:val="005E0201"/>
    <w:rsid w:val="005F10E3"/>
    <w:rsid w:val="005F15C6"/>
    <w:rsid w:val="005F44D3"/>
    <w:rsid w:val="00603B4B"/>
    <w:rsid w:val="0061236C"/>
    <w:rsid w:val="00624094"/>
    <w:rsid w:val="006265C6"/>
    <w:rsid w:val="00647F00"/>
    <w:rsid w:val="00653A6A"/>
    <w:rsid w:val="0066188A"/>
    <w:rsid w:val="00676552"/>
    <w:rsid w:val="00692B68"/>
    <w:rsid w:val="006A6281"/>
    <w:rsid w:val="006E3E79"/>
    <w:rsid w:val="006F27BB"/>
    <w:rsid w:val="00704C31"/>
    <w:rsid w:val="00714070"/>
    <w:rsid w:val="00717CFA"/>
    <w:rsid w:val="00741964"/>
    <w:rsid w:val="00744F52"/>
    <w:rsid w:val="00754F0D"/>
    <w:rsid w:val="00766101"/>
    <w:rsid w:val="00791D35"/>
    <w:rsid w:val="007A42A1"/>
    <w:rsid w:val="007A57AA"/>
    <w:rsid w:val="007B7998"/>
    <w:rsid w:val="007C1D10"/>
    <w:rsid w:val="007C3438"/>
    <w:rsid w:val="007C46A4"/>
    <w:rsid w:val="007D351D"/>
    <w:rsid w:val="007E0E4E"/>
    <w:rsid w:val="007E63F1"/>
    <w:rsid w:val="00813472"/>
    <w:rsid w:val="00820900"/>
    <w:rsid w:val="00836AD7"/>
    <w:rsid w:val="00847868"/>
    <w:rsid w:val="0089475F"/>
    <w:rsid w:val="00896620"/>
    <w:rsid w:val="008A48AF"/>
    <w:rsid w:val="008A5CB0"/>
    <w:rsid w:val="008C3D67"/>
    <w:rsid w:val="008D06A7"/>
    <w:rsid w:val="008D28D3"/>
    <w:rsid w:val="008F2732"/>
    <w:rsid w:val="009330C9"/>
    <w:rsid w:val="009447CC"/>
    <w:rsid w:val="00945D87"/>
    <w:rsid w:val="00950327"/>
    <w:rsid w:val="00953E98"/>
    <w:rsid w:val="0095444E"/>
    <w:rsid w:val="00963902"/>
    <w:rsid w:val="009835F7"/>
    <w:rsid w:val="009906EA"/>
    <w:rsid w:val="009A5DAD"/>
    <w:rsid w:val="009D40A5"/>
    <w:rsid w:val="009F61A6"/>
    <w:rsid w:val="009F6FB8"/>
    <w:rsid w:val="00A000A5"/>
    <w:rsid w:val="00A03B6D"/>
    <w:rsid w:val="00A075E2"/>
    <w:rsid w:val="00A265F3"/>
    <w:rsid w:val="00A35750"/>
    <w:rsid w:val="00A42958"/>
    <w:rsid w:val="00A5298A"/>
    <w:rsid w:val="00A83EA4"/>
    <w:rsid w:val="00A96F59"/>
    <w:rsid w:val="00AB14B7"/>
    <w:rsid w:val="00AB4091"/>
    <w:rsid w:val="00AC067F"/>
    <w:rsid w:val="00AC1755"/>
    <w:rsid w:val="00AC6403"/>
    <w:rsid w:val="00AF62A4"/>
    <w:rsid w:val="00B14EC0"/>
    <w:rsid w:val="00B1710F"/>
    <w:rsid w:val="00B649C1"/>
    <w:rsid w:val="00B65584"/>
    <w:rsid w:val="00B65941"/>
    <w:rsid w:val="00B7389B"/>
    <w:rsid w:val="00B75F5C"/>
    <w:rsid w:val="00B7697E"/>
    <w:rsid w:val="00B92B1D"/>
    <w:rsid w:val="00B940B8"/>
    <w:rsid w:val="00BA5EA5"/>
    <w:rsid w:val="00BB5194"/>
    <w:rsid w:val="00BC01C1"/>
    <w:rsid w:val="00BC332D"/>
    <w:rsid w:val="00BD4E5E"/>
    <w:rsid w:val="00BD5014"/>
    <w:rsid w:val="00BF0C1E"/>
    <w:rsid w:val="00C01D31"/>
    <w:rsid w:val="00C108BB"/>
    <w:rsid w:val="00C24BE6"/>
    <w:rsid w:val="00C3007A"/>
    <w:rsid w:val="00C473E3"/>
    <w:rsid w:val="00C7530E"/>
    <w:rsid w:val="00C94786"/>
    <w:rsid w:val="00CC2F55"/>
    <w:rsid w:val="00CD0352"/>
    <w:rsid w:val="00CE6A08"/>
    <w:rsid w:val="00CF1069"/>
    <w:rsid w:val="00D53A47"/>
    <w:rsid w:val="00D559E9"/>
    <w:rsid w:val="00D56CD3"/>
    <w:rsid w:val="00D62AE2"/>
    <w:rsid w:val="00D63F1B"/>
    <w:rsid w:val="00D8680C"/>
    <w:rsid w:val="00DC5BE1"/>
    <w:rsid w:val="00DF00A5"/>
    <w:rsid w:val="00DF0A71"/>
    <w:rsid w:val="00E02C79"/>
    <w:rsid w:val="00E316D0"/>
    <w:rsid w:val="00E719B5"/>
    <w:rsid w:val="00EB0B0B"/>
    <w:rsid w:val="00EB2516"/>
    <w:rsid w:val="00ED4D2F"/>
    <w:rsid w:val="00EE71FC"/>
    <w:rsid w:val="00EF6264"/>
    <w:rsid w:val="00F01DBE"/>
    <w:rsid w:val="00F0520D"/>
    <w:rsid w:val="00F377AD"/>
    <w:rsid w:val="00F704AA"/>
    <w:rsid w:val="00F83D8F"/>
    <w:rsid w:val="00F87A1C"/>
    <w:rsid w:val="00F87A3E"/>
    <w:rsid w:val="00F87EFC"/>
    <w:rsid w:val="00F955B7"/>
    <w:rsid w:val="00FC39E4"/>
    <w:rsid w:val="00FC5D13"/>
    <w:rsid w:val="00FF054D"/>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784</Words>
  <Characters>4314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7</cp:revision>
  <cp:lastPrinted>2022-10-07T18:20:00Z</cp:lastPrinted>
  <dcterms:created xsi:type="dcterms:W3CDTF">2026-05-12T18:28:00Z</dcterms:created>
  <dcterms:modified xsi:type="dcterms:W3CDTF">2026-05-13T14:21:00Z</dcterms:modified>
</cp:coreProperties>
</file>